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E350" w14:textId="77777777" w:rsidR="00104519" w:rsidRPr="004B75AA" w:rsidRDefault="00104519" w:rsidP="00104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5AA">
        <w:rPr>
          <w:rFonts w:ascii="Times New Roman" w:hAnsi="Times New Roman" w:cs="Times New Roman"/>
          <w:b/>
          <w:sz w:val="24"/>
          <w:szCs w:val="24"/>
        </w:rPr>
        <w:t>Clark University Health Services</w:t>
      </w:r>
    </w:p>
    <w:p w14:paraId="4B74576B" w14:textId="77777777" w:rsidR="00104519" w:rsidRPr="004B75AA" w:rsidRDefault="00104519" w:rsidP="00104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4B75AA">
        <w:rPr>
          <w:rFonts w:ascii="Times New Roman" w:hAnsi="Times New Roman" w:cs="Times New Roman"/>
          <w:b/>
          <w:sz w:val="24"/>
          <w:szCs w:val="24"/>
        </w:rPr>
        <w:t>raduate Immunization Record</w:t>
      </w:r>
    </w:p>
    <w:p w14:paraId="494A782A" w14:textId="77777777" w:rsidR="00104519" w:rsidRDefault="00104519" w:rsidP="0010451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>Legal Name (Last, First</w:t>
      </w:r>
      <w:proofErr w:type="gramStart"/>
      <w:r w:rsidRPr="000B7FF2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0B7FF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E705E">
        <w:rPr>
          <w:rFonts w:ascii="Times New Roman" w:hAnsi="Times New Roman" w:cs="Times New Roman"/>
          <w:sz w:val="20"/>
          <w:szCs w:val="20"/>
        </w:rPr>
        <w:softHyphen/>
      </w:r>
      <w:r w:rsidR="00DE705E">
        <w:rPr>
          <w:rFonts w:ascii="Times New Roman" w:hAnsi="Times New Roman" w:cs="Times New Roman"/>
          <w:sz w:val="20"/>
          <w:szCs w:val="20"/>
        </w:rPr>
        <w:softHyphen/>
      </w:r>
      <w:r w:rsidR="00DE705E">
        <w:rPr>
          <w:rFonts w:ascii="Times New Roman" w:hAnsi="Times New Roman" w:cs="Times New Roman"/>
          <w:sz w:val="20"/>
          <w:szCs w:val="20"/>
        </w:rPr>
        <w:softHyphen/>
      </w:r>
      <w:r w:rsidR="00DE705E">
        <w:rPr>
          <w:rFonts w:ascii="Times New Roman" w:hAnsi="Times New Roman" w:cs="Times New Roman"/>
          <w:sz w:val="20"/>
          <w:szCs w:val="20"/>
        </w:rPr>
        <w:softHyphen/>
      </w:r>
      <w:r w:rsidR="00DE705E">
        <w:rPr>
          <w:rFonts w:ascii="Times New Roman" w:hAnsi="Times New Roman" w:cs="Times New Roman"/>
          <w:sz w:val="20"/>
          <w:szCs w:val="20"/>
        </w:rPr>
        <w:softHyphen/>
      </w:r>
      <w:r w:rsidR="00DE705E">
        <w:rPr>
          <w:rFonts w:ascii="Times New Roman" w:hAnsi="Times New Roman" w:cs="Times New Roman"/>
          <w:sz w:val="20"/>
          <w:szCs w:val="20"/>
        </w:rPr>
        <w:softHyphen/>
      </w:r>
      <w:r w:rsidR="00DE705E">
        <w:rPr>
          <w:rFonts w:ascii="Times New Roman" w:hAnsi="Times New Roman" w:cs="Times New Roman"/>
          <w:sz w:val="20"/>
          <w:szCs w:val="20"/>
        </w:rPr>
        <w:softHyphen/>
        <w:t>__________ Preferred Name:_______________________________</w:t>
      </w:r>
    </w:p>
    <w:p w14:paraId="48F0CA5C" w14:textId="77777777" w:rsidR="00104519" w:rsidRPr="000B7FF2" w:rsidRDefault="00104519" w:rsidP="0010451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89002DD" w14:textId="77777777" w:rsidR="00104519" w:rsidRDefault="00104519" w:rsidP="0010451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>Date of Birth: __________________(</w:t>
      </w:r>
      <w:r w:rsidR="00DE705E">
        <w:rPr>
          <w:rFonts w:ascii="Times New Roman" w:hAnsi="Times New Roman" w:cs="Times New Roman"/>
          <w:sz w:val="20"/>
          <w:szCs w:val="20"/>
        </w:rPr>
        <w:t>MM/DD/YYYY)</w:t>
      </w:r>
      <w:r w:rsidR="006B5E12">
        <w:rPr>
          <w:rFonts w:ascii="Times New Roman" w:hAnsi="Times New Roman" w:cs="Times New Roman"/>
          <w:sz w:val="20"/>
          <w:szCs w:val="20"/>
        </w:rPr>
        <w:t xml:space="preserve"> Sex assigned at</w:t>
      </w:r>
      <w:r w:rsidRPr="000B7FF2">
        <w:rPr>
          <w:rFonts w:ascii="Times New Roman" w:hAnsi="Times New Roman" w:cs="Times New Roman"/>
          <w:sz w:val="20"/>
          <w:szCs w:val="20"/>
        </w:rPr>
        <w:t xml:space="preserve"> birth: __</w:t>
      </w:r>
      <w:r w:rsidR="001136F7">
        <w:rPr>
          <w:rFonts w:ascii="Times New Roman" w:hAnsi="Times New Roman" w:cs="Times New Roman"/>
          <w:sz w:val="20"/>
          <w:szCs w:val="20"/>
        </w:rPr>
        <w:t>_______ Gender: _______</w:t>
      </w:r>
      <w:r w:rsidR="001136F7" w:rsidRPr="001136F7">
        <w:rPr>
          <w:rFonts w:ascii="Times New Roman" w:hAnsi="Times New Roman" w:cs="Times New Roman"/>
          <w:sz w:val="20"/>
          <w:szCs w:val="20"/>
        </w:rPr>
        <w:t xml:space="preserve"> </w:t>
      </w:r>
      <w:r w:rsidR="001136F7" w:rsidRPr="000B7FF2">
        <w:rPr>
          <w:rFonts w:ascii="Times New Roman" w:hAnsi="Times New Roman" w:cs="Times New Roman"/>
          <w:sz w:val="20"/>
          <w:szCs w:val="20"/>
        </w:rPr>
        <w:t xml:space="preserve">Year </w:t>
      </w:r>
      <w:proofErr w:type="gramStart"/>
      <w:r w:rsidR="001136F7" w:rsidRPr="000B7FF2">
        <w:rPr>
          <w:rFonts w:ascii="Times New Roman" w:hAnsi="Times New Roman" w:cs="Times New Roman"/>
          <w:sz w:val="20"/>
          <w:szCs w:val="20"/>
        </w:rPr>
        <w:t>Entered:</w:t>
      </w:r>
      <w:r w:rsidR="001136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136F7">
        <w:rPr>
          <w:rFonts w:ascii="Times New Roman" w:hAnsi="Times New Roman" w:cs="Times New Roman"/>
          <w:sz w:val="20"/>
          <w:szCs w:val="20"/>
        </w:rPr>
        <w:t>_________</w:t>
      </w:r>
    </w:p>
    <w:p w14:paraId="27CAB127" w14:textId="77777777" w:rsidR="00104519" w:rsidRDefault="00104519" w:rsidP="0010451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25FAE8FB" w14:textId="77777777" w:rsidR="00104519" w:rsidRDefault="00104519" w:rsidP="0010451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>Pronouns: _____/______/_____ Cell Phone: ___________________ Clark ID #: ______________ Home Country: ________</w:t>
      </w:r>
      <w:r w:rsidRPr="000B7FF2">
        <w:rPr>
          <w:rFonts w:ascii="Times New Roman" w:hAnsi="Times New Roman" w:cs="Times New Roman"/>
          <w:sz w:val="20"/>
          <w:szCs w:val="20"/>
        </w:rPr>
        <w:softHyphen/>
      </w:r>
      <w:r w:rsidRPr="000B7FF2">
        <w:rPr>
          <w:rFonts w:ascii="Times New Roman" w:hAnsi="Times New Roman" w:cs="Times New Roman"/>
          <w:sz w:val="20"/>
          <w:szCs w:val="20"/>
        </w:rPr>
        <w:softHyphen/>
      </w:r>
      <w:r w:rsidRPr="000B7FF2">
        <w:rPr>
          <w:rFonts w:ascii="Times New Roman" w:hAnsi="Times New Roman" w:cs="Times New Roman"/>
          <w:sz w:val="20"/>
          <w:szCs w:val="20"/>
        </w:rPr>
        <w:softHyphen/>
        <w:t>_____</w:t>
      </w:r>
      <w:r w:rsidR="001136F7">
        <w:rPr>
          <w:rFonts w:ascii="Times New Roman" w:hAnsi="Times New Roman" w:cs="Times New Roman"/>
          <w:sz w:val="20"/>
          <w:szCs w:val="20"/>
        </w:rPr>
        <w:t>_</w:t>
      </w:r>
      <w:r w:rsidRPr="000B7FF2">
        <w:rPr>
          <w:rFonts w:ascii="Times New Roman" w:hAnsi="Times New Roman" w:cs="Times New Roman"/>
          <w:sz w:val="20"/>
          <w:szCs w:val="20"/>
        </w:rPr>
        <w:t>_</w:t>
      </w:r>
    </w:p>
    <w:p w14:paraId="25C8A76C" w14:textId="77777777" w:rsidR="00104519" w:rsidRPr="000B7FF2" w:rsidRDefault="00104519" w:rsidP="0010451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1DCBA397" w14:textId="77777777" w:rsidR="00104519" w:rsidRDefault="00104519" w:rsidP="0010451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 xml:space="preserve">Clark </w:t>
      </w:r>
      <w:proofErr w:type="gramStart"/>
      <w:r w:rsidRPr="000B7FF2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0B7FF2">
        <w:rPr>
          <w:rFonts w:ascii="Times New Roman" w:hAnsi="Times New Roman" w:cs="Times New Roman"/>
          <w:sz w:val="20"/>
          <w:szCs w:val="20"/>
        </w:rPr>
        <w:t>_____________________________     Address: ______________________________________________</w:t>
      </w:r>
      <w:r w:rsidRPr="000B7FF2">
        <w:rPr>
          <w:rFonts w:ascii="Times New Roman" w:hAnsi="Times New Roman" w:cs="Times New Roman"/>
          <w:sz w:val="20"/>
          <w:szCs w:val="20"/>
        </w:rPr>
        <w:softHyphen/>
        <w:t>_____</w:t>
      </w:r>
      <w:r w:rsidR="006B5E12">
        <w:rPr>
          <w:rFonts w:ascii="Times New Roman" w:hAnsi="Times New Roman" w:cs="Times New Roman"/>
          <w:sz w:val="20"/>
          <w:szCs w:val="20"/>
        </w:rPr>
        <w:t>_____</w:t>
      </w:r>
      <w:r w:rsidRPr="000B7FF2">
        <w:rPr>
          <w:rFonts w:ascii="Times New Roman" w:hAnsi="Times New Roman" w:cs="Times New Roman"/>
          <w:sz w:val="20"/>
          <w:szCs w:val="20"/>
        </w:rPr>
        <w:t>_</w:t>
      </w:r>
    </w:p>
    <w:p w14:paraId="284FAB07" w14:textId="77777777" w:rsidR="00104519" w:rsidRPr="000B7FF2" w:rsidRDefault="00104519" w:rsidP="0010451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27"/>
        <w:gridCol w:w="5727"/>
      </w:tblGrid>
      <w:tr w:rsidR="00104519" w:rsidRPr="008C6900" w14:paraId="0ABCE209" w14:textId="77777777" w:rsidTr="00D66A55">
        <w:trPr>
          <w:trHeight w:val="245"/>
        </w:trPr>
        <w:tc>
          <w:tcPr>
            <w:tcW w:w="5727" w:type="dxa"/>
          </w:tcPr>
          <w:p w14:paraId="1360F6D9" w14:textId="77777777" w:rsidR="00104519" w:rsidRPr="008C6900" w:rsidRDefault="00104519" w:rsidP="00873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REQUIRED VACCINES</w:t>
            </w:r>
          </w:p>
        </w:tc>
        <w:tc>
          <w:tcPr>
            <w:tcW w:w="5727" w:type="dxa"/>
          </w:tcPr>
          <w:p w14:paraId="09EAAB5E" w14:textId="77777777" w:rsidR="00104519" w:rsidRPr="008C6900" w:rsidRDefault="00104519" w:rsidP="00873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DATES GIVEN</w:t>
            </w:r>
          </w:p>
        </w:tc>
      </w:tr>
      <w:tr w:rsidR="00104519" w:rsidRPr="008C6900" w14:paraId="684644BB" w14:textId="77777777" w:rsidTr="00D66A55">
        <w:trPr>
          <w:trHeight w:val="996"/>
        </w:trPr>
        <w:tc>
          <w:tcPr>
            <w:tcW w:w="5727" w:type="dxa"/>
          </w:tcPr>
          <w:p w14:paraId="0B381F2E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Measles, Mumps, Rubella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: 2 doses MMR </w:t>
            </w:r>
          </w:p>
          <w:p w14:paraId="0310EC20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Dose 1 12 months of age or after, Dose 2 at least 28 days after Dose 1 OR MMR immune serology (titer) accepted </w:t>
            </w: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(attach lab documentation)</w:t>
            </w:r>
          </w:p>
        </w:tc>
        <w:tc>
          <w:tcPr>
            <w:tcW w:w="5727" w:type="dxa"/>
          </w:tcPr>
          <w:p w14:paraId="3B3F34E2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MMR </w:t>
            </w:r>
          </w:p>
          <w:p w14:paraId="02DC90DC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MM/DD/YYYY Dose 1 ____/____/______Dose 2 ____/____/______ </w:t>
            </w:r>
          </w:p>
          <w:p w14:paraId="62ADE85D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OR Lab documentation attached ____/____/______ </w:t>
            </w:r>
          </w:p>
          <w:p w14:paraId="44B82A94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Result: _________</w:t>
            </w:r>
          </w:p>
        </w:tc>
      </w:tr>
      <w:tr w:rsidR="00104519" w:rsidRPr="008C6900" w14:paraId="549A6D0D" w14:textId="77777777" w:rsidTr="00D66A55">
        <w:trPr>
          <w:trHeight w:val="1457"/>
        </w:trPr>
        <w:tc>
          <w:tcPr>
            <w:tcW w:w="5727" w:type="dxa"/>
          </w:tcPr>
          <w:p w14:paraId="6AC7B962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Hepatitis </w:t>
            </w:r>
            <w:proofErr w:type="gramStart"/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Dose 1 and 2 at least 4 weeks apart; Dose 2 and 3 at least 8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wks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apart: at least 16 weeks between doses 1 and 3 </w:t>
            </w:r>
          </w:p>
          <w:p w14:paraId="0B1FE3AF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Heplisav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two dose series one month apart </w:t>
            </w:r>
            <w:r w:rsidR="00BF47E5" w:rsidRPr="008F6458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≥</w:t>
            </w:r>
            <w:r w:rsidR="00BF47E5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18 years old</w:t>
            </w:r>
          </w:p>
          <w:p w14:paraId="616E6672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OR Hepatitis immune serology (titer) accepted </w:t>
            </w: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(attach lab documentation)</w:t>
            </w:r>
          </w:p>
        </w:tc>
        <w:tc>
          <w:tcPr>
            <w:tcW w:w="5727" w:type="dxa"/>
          </w:tcPr>
          <w:p w14:paraId="635D1441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HEP B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DEF096" w14:textId="77777777" w:rsidR="003228BC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MM/DD/YYYY Dose 1 ____/____/______ Dose 2 ____/____/___</w:t>
            </w:r>
            <w:r w:rsidR="003228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14:paraId="77C05E57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Dose 3 ____/____/______ </w:t>
            </w:r>
          </w:p>
          <w:p w14:paraId="29F0241F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OR Dose 1 ____/____/______ Dose 2 ____/____/______ </w:t>
            </w:r>
          </w:p>
          <w:p w14:paraId="7CA67E1E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OR Lab documentation attached ____/____/______ </w:t>
            </w:r>
          </w:p>
          <w:p w14:paraId="1A414255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Result: _________</w:t>
            </w:r>
          </w:p>
        </w:tc>
      </w:tr>
      <w:tr w:rsidR="00104519" w:rsidRPr="008C6900" w14:paraId="40214D1A" w14:textId="77777777" w:rsidTr="00D66A55">
        <w:trPr>
          <w:trHeight w:val="719"/>
        </w:trPr>
        <w:tc>
          <w:tcPr>
            <w:tcW w:w="5727" w:type="dxa"/>
          </w:tcPr>
          <w:p w14:paraId="43567213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Meningococcal Vaccine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(ACWY)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Required </w:t>
            </w:r>
            <w:r w:rsidRPr="008C6900">
              <w:rPr>
                <w:rFonts w:ascii="Times New Roman" w:hAnsi="Times New Roman" w:cs="Times New Roman"/>
                <w:b/>
                <w:color w:val="202124"/>
                <w:sz w:val="18"/>
                <w:szCs w:val="18"/>
                <w:shd w:val="clear" w:color="auto" w:fill="FFFFFF"/>
              </w:rPr>
              <w:t>≤</w:t>
            </w: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 years of age: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632163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One dose age</w:t>
            </w:r>
            <w:r w:rsidRPr="008C6900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8C6900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≥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="00BF47E5">
              <w:rPr>
                <w:rFonts w:ascii="Times New Roman" w:hAnsi="Times New Roman" w:cs="Times New Roman"/>
                <w:sz w:val="18"/>
                <w:szCs w:val="18"/>
              </w:rPr>
              <w:t xml:space="preserve"> years old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OR May choose to waive the vaccine.</w:t>
            </w:r>
          </w:p>
          <w:p w14:paraId="0404AEAE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Must read, sign, and attach waiver</w:t>
            </w:r>
          </w:p>
        </w:tc>
        <w:tc>
          <w:tcPr>
            <w:tcW w:w="5727" w:type="dxa"/>
          </w:tcPr>
          <w:p w14:paraId="42AE0946" w14:textId="77777777" w:rsidR="00104519" w:rsidRPr="008C6900" w:rsidRDefault="00104519" w:rsidP="008733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Meningococcal Vaccine </w:t>
            </w:r>
          </w:p>
          <w:p w14:paraId="29A6A7E2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Dose 1 ____/____/______ OR </w:t>
            </w:r>
          </w:p>
          <w:p w14:paraId="798360B1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Waiver attached ____/____/______</w:t>
            </w:r>
          </w:p>
        </w:tc>
      </w:tr>
      <w:tr w:rsidR="00104519" w:rsidRPr="008C6900" w14:paraId="22E9667C" w14:textId="77777777" w:rsidTr="00D66A55">
        <w:trPr>
          <w:trHeight w:val="737"/>
        </w:trPr>
        <w:tc>
          <w:tcPr>
            <w:tcW w:w="5727" w:type="dxa"/>
          </w:tcPr>
          <w:p w14:paraId="5897C060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Tetanus-Diphtheria and Pertussis: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BC0C39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1 dose within the past 10 years </w:t>
            </w:r>
          </w:p>
          <w:p w14:paraId="592DCF61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Td or Tdap must be given if &gt;10 years since Tdap</w:t>
            </w:r>
          </w:p>
        </w:tc>
        <w:tc>
          <w:tcPr>
            <w:tcW w:w="5727" w:type="dxa"/>
          </w:tcPr>
          <w:p w14:paraId="4D79B2ED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Tdap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MM/DD/YYYY ____/____/______</w:t>
            </w:r>
          </w:p>
          <w:p w14:paraId="50D1FD25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MM/DD/YYYY ____/____/______ </w:t>
            </w:r>
          </w:p>
        </w:tc>
      </w:tr>
      <w:tr w:rsidR="00104519" w:rsidRPr="008C6900" w14:paraId="1A4F4FAE" w14:textId="77777777" w:rsidTr="00D66A55">
        <w:trPr>
          <w:trHeight w:val="1113"/>
        </w:trPr>
        <w:tc>
          <w:tcPr>
            <w:tcW w:w="5727" w:type="dxa"/>
          </w:tcPr>
          <w:p w14:paraId="6F0D680E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Varicella Vaccine (Chicken Pox)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: 2 doses of Varicella at least 4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wks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apart after 12 months of age </w:t>
            </w:r>
          </w:p>
          <w:p w14:paraId="705DC616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OR History of disease OR Varicella immune serology (titer) accepted </w:t>
            </w: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(attach lab documentation)</w:t>
            </w:r>
          </w:p>
        </w:tc>
        <w:tc>
          <w:tcPr>
            <w:tcW w:w="5727" w:type="dxa"/>
          </w:tcPr>
          <w:p w14:paraId="58853480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Varicella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3BEBBE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MM/DD/YYYY Dose 1 ____/</w:t>
            </w:r>
            <w:r w:rsidR="003228BC">
              <w:rPr>
                <w:rFonts w:ascii="Times New Roman" w:hAnsi="Times New Roman" w:cs="Times New Roman"/>
                <w:sz w:val="18"/>
                <w:szCs w:val="18"/>
              </w:rPr>
              <w:t>____/______ Dose 2 ____/____/__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___ OR History of disease ____/____/______ </w:t>
            </w:r>
          </w:p>
          <w:p w14:paraId="5ACF9850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Lab documentation attached ____/____/______ </w:t>
            </w:r>
          </w:p>
          <w:p w14:paraId="6913090E" w14:textId="77777777" w:rsidR="00104519" w:rsidRPr="008C6900" w:rsidRDefault="00104519" w:rsidP="00873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Result: _________</w:t>
            </w:r>
          </w:p>
        </w:tc>
      </w:tr>
      <w:tr w:rsidR="00417DE0" w:rsidRPr="008C6900" w14:paraId="3146FC47" w14:textId="77777777" w:rsidTr="00417DE0">
        <w:trPr>
          <w:trHeight w:val="240"/>
        </w:trPr>
        <w:tc>
          <w:tcPr>
            <w:tcW w:w="5727" w:type="dxa"/>
          </w:tcPr>
          <w:p w14:paraId="0740CBA9" w14:textId="746C5C4E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Tuberculosis Screening Form Required - Please attach</w:t>
            </w:r>
          </w:p>
        </w:tc>
        <w:tc>
          <w:tcPr>
            <w:tcW w:w="5727" w:type="dxa"/>
          </w:tcPr>
          <w:p w14:paraId="5FDCB635" w14:textId="236126E2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Tuberculosis Screening form completed Date: ____/__</w:t>
            </w:r>
            <w:r w:rsidR="001C2FD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/___</w:t>
            </w:r>
            <w:r w:rsidR="001C2FDA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</w:tr>
      <w:tr w:rsidR="00417DE0" w:rsidRPr="008C6900" w14:paraId="3DC2BCFA" w14:textId="77777777" w:rsidTr="00D66A55">
        <w:trPr>
          <w:trHeight w:val="245"/>
        </w:trPr>
        <w:tc>
          <w:tcPr>
            <w:tcW w:w="5727" w:type="dxa"/>
          </w:tcPr>
          <w:p w14:paraId="0B48EE49" w14:textId="37E415A4" w:rsidR="00417DE0" w:rsidRPr="008C6900" w:rsidRDefault="00417DE0" w:rsidP="00417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OTHER RECOMMENDED VACCINES</w:t>
            </w:r>
          </w:p>
        </w:tc>
        <w:tc>
          <w:tcPr>
            <w:tcW w:w="5727" w:type="dxa"/>
          </w:tcPr>
          <w:p w14:paraId="07EA2CBB" w14:textId="683235A5" w:rsidR="00417DE0" w:rsidRPr="008C6900" w:rsidRDefault="00417DE0" w:rsidP="00417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DATES GIVEN</w:t>
            </w:r>
          </w:p>
        </w:tc>
      </w:tr>
      <w:tr w:rsidR="00417DE0" w:rsidRPr="008C6900" w14:paraId="675B7347" w14:textId="77777777" w:rsidTr="00D66A55">
        <w:trPr>
          <w:trHeight w:val="228"/>
        </w:trPr>
        <w:tc>
          <w:tcPr>
            <w:tcW w:w="5727" w:type="dxa"/>
          </w:tcPr>
          <w:p w14:paraId="17C2D7FE" w14:textId="2CFF6BA7" w:rsidR="00DC6615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Covid</w:t>
            </w:r>
            <w:proofErr w:type="spellEnd"/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Vaccine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Name: _____________________________</w:t>
            </w:r>
            <w:r w:rsidR="00DC6615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712EA2A" w14:textId="28DF40BA" w:rsidR="00417DE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Pfizer: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2 doses, 3-8 weeks apart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Moderna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2 doses, 4-8 weeks apart </w:t>
            </w:r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J&amp;J (Janssen):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1 dose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Novavax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2 doses, 3-8 weeks apart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1 Bivalent booster if you never received primary series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ADEEE6" w14:textId="77777777" w:rsidR="00417DE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WHO approved (outside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US):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D8A1C0" w14:textId="07A6525D" w:rsidR="00417DE0" w:rsidRPr="00417DE0" w:rsidRDefault="004D7723" w:rsidP="00417D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417DE0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AstraZeneca/Oxford,</w:t>
              </w:r>
            </w:hyperlink>
            <w:r w:rsidR="00417DE0" w:rsidRPr="008C69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417DE0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Sinopharm</w:t>
              </w:r>
              <w:proofErr w:type="spellEnd"/>
            </w:hyperlink>
            <w:r w:rsidR="00417DE0"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" w:history="1">
              <w:proofErr w:type="spellStart"/>
              <w:r w:rsidR="00417DE0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Sinovac</w:t>
              </w:r>
              <w:proofErr w:type="spellEnd"/>
            </w:hyperlink>
            <w:r w:rsidR="00417DE0"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 w:history="1">
              <w:r w:rsidR="00417DE0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COVAXIN</w:t>
              </w:r>
            </w:hyperlink>
            <w:r w:rsidR="00417DE0"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0" w:history="1">
              <w:proofErr w:type="spellStart"/>
              <w:r w:rsidR="00417DE0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Covovax</w:t>
              </w:r>
              <w:proofErr w:type="spellEnd"/>
            </w:hyperlink>
            <w:r w:rsidR="00417DE0"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" w:history="1">
              <w:proofErr w:type="spellStart"/>
              <w:r w:rsidR="00417DE0" w:rsidRPr="008C690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CanSino</w:t>
              </w:r>
              <w:proofErr w:type="spellEnd"/>
            </w:hyperlink>
          </w:p>
        </w:tc>
        <w:tc>
          <w:tcPr>
            <w:tcW w:w="5727" w:type="dxa"/>
          </w:tcPr>
          <w:p w14:paraId="3D5985E9" w14:textId="77777777" w:rsidR="00DC6615" w:rsidRPr="008C6900" w:rsidRDefault="00DC6615" w:rsidP="00DC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Covid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7316D5" w14:textId="77777777" w:rsidR="00DC6615" w:rsidRPr="008C6900" w:rsidRDefault="00DC6615" w:rsidP="00DC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Dose 1 ____/____/______ Dose 2 ____/____/______ </w:t>
            </w:r>
          </w:p>
          <w:p w14:paraId="103FC565" w14:textId="765152B7" w:rsidR="00DC6615" w:rsidRPr="008C6900" w:rsidRDefault="00DC6615" w:rsidP="00DC6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Booster (if applicable) Name ___________ Date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softHyphen/>
              <w:t>___/____/____</w:t>
            </w:r>
          </w:p>
          <w:p w14:paraId="79846943" w14:textId="7E41F820" w:rsidR="00DC6615" w:rsidRDefault="00DC6615" w:rsidP="00DC6615"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Booster dose at least 2 months after last dose</w:t>
            </w:r>
            <w:r w:rsidR="00D84029">
              <w:rPr>
                <w:rFonts w:ascii="Times New Roman" w:hAnsi="Times New Roman" w:cs="Times New Roman"/>
                <w:sz w:val="18"/>
                <w:szCs w:val="18"/>
              </w:rPr>
              <w:t xml:space="preserve"> OR as primary dose</w:t>
            </w:r>
          </w:p>
          <w:p w14:paraId="7BC24845" w14:textId="1CFB1A71" w:rsidR="00417DE0" w:rsidRPr="008C6900" w:rsidRDefault="00417DE0" w:rsidP="00417D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DE0" w:rsidRPr="008C6900" w14:paraId="7FB81A10" w14:textId="77777777" w:rsidTr="00D66A55">
        <w:trPr>
          <w:trHeight w:val="984"/>
        </w:trPr>
        <w:tc>
          <w:tcPr>
            <w:tcW w:w="5727" w:type="dxa"/>
          </w:tcPr>
          <w:p w14:paraId="3A626082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Human Papillomavirus (HPV):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1D1C69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3 doses of HPV if initiated at age 15 years or older (0, 1-2, 6 months) OR 2 doses if initiated before age 15 years. Dose 2 6-12 months after 1st dose</w:t>
            </w:r>
          </w:p>
        </w:tc>
        <w:tc>
          <w:tcPr>
            <w:tcW w:w="5727" w:type="dxa"/>
          </w:tcPr>
          <w:p w14:paraId="56D7E965" w14:textId="77777777" w:rsidR="00417DE0" w:rsidRPr="008C6900" w:rsidRDefault="00417DE0" w:rsidP="00417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HPV </w:t>
            </w:r>
          </w:p>
          <w:p w14:paraId="3421AE45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MM/DD/YYYY Dose 1 ____/____/______ </w:t>
            </w:r>
          </w:p>
          <w:p w14:paraId="0B275A19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Dose 2 ____/____/______ Dose 3 ____/____/______</w:t>
            </w:r>
          </w:p>
        </w:tc>
      </w:tr>
      <w:tr w:rsidR="00417DE0" w:rsidRPr="008C6900" w14:paraId="6C8CDAE5" w14:textId="77777777" w:rsidTr="00D66A55">
        <w:trPr>
          <w:trHeight w:val="490"/>
        </w:trPr>
        <w:tc>
          <w:tcPr>
            <w:tcW w:w="5727" w:type="dxa"/>
          </w:tcPr>
          <w:p w14:paraId="54CCE5BA" w14:textId="77777777" w:rsidR="00417DE0" w:rsidRPr="008C6900" w:rsidRDefault="00417DE0" w:rsidP="00417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Hepatitis A: </w:t>
            </w:r>
          </w:p>
          <w:p w14:paraId="5395EB9B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2 doses 6 months apart age 12 months and older</w:t>
            </w:r>
          </w:p>
        </w:tc>
        <w:tc>
          <w:tcPr>
            <w:tcW w:w="5727" w:type="dxa"/>
          </w:tcPr>
          <w:p w14:paraId="397C8DBF" w14:textId="77777777" w:rsidR="00417DE0" w:rsidRPr="008C6900" w:rsidRDefault="00417DE0" w:rsidP="00417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Hep A </w:t>
            </w:r>
          </w:p>
          <w:p w14:paraId="7A56BC90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Dose 1 ____/____/______ Dose 2 ____/____/______</w:t>
            </w:r>
          </w:p>
        </w:tc>
      </w:tr>
      <w:tr w:rsidR="00417DE0" w:rsidRPr="008C6900" w14:paraId="0B6D1121" w14:textId="77777777" w:rsidTr="00D66A55">
        <w:trPr>
          <w:trHeight w:val="719"/>
        </w:trPr>
        <w:tc>
          <w:tcPr>
            <w:tcW w:w="5727" w:type="dxa"/>
          </w:tcPr>
          <w:p w14:paraId="72B66352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Meningitis B: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(Check vaccine and dose schedule below) </w:t>
            </w:r>
          </w:p>
          <w:p w14:paraId="5A0D42CA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Trumenba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□ 2 or □ 3 dose </w:t>
            </w:r>
            <w:proofErr w:type="gramStart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schedule</w:t>
            </w:r>
            <w:proofErr w:type="gram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C81EEB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proofErr w:type="spellStart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Bexsero</w:t>
            </w:r>
            <w:proofErr w:type="spell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2 doses at least 1 month apart</w:t>
            </w:r>
          </w:p>
        </w:tc>
        <w:tc>
          <w:tcPr>
            <w:tcW w:w="5727" w:type="dxa"/>
          </w:tcPr>
          <w:p w14:paraId="1D56E78D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Dose 1 ____/____/______ Dose 2 ____/____/______ </w:t>
            </w:r>
          </w:p>
          <w:p w14:paraId="29FDDF52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Dose 3 ____/____/______</w:t>
            </w:r>
          </w:p>
        </w:tc>
      </w:tr>
      <w:tr w:rsidR="00417DE0" w:rsidRPr="008C6900" w14:paraId="05A1DAB4" w14:textId="77777777" w:rsidTr="00D66A55">
        <w:trPr>
          <w:trHeight w:val="228"/>
        </w:trPr>
        <w:tc>
          <w:tcPr>
            <w:tcW w:w="5727" w:type="dxa"/>
          </w:tcPr>
          <w:p w14:paraId="7236C546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Pneumococcal</w:t>
            </w: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 (If high risk medical condition)</w:t>
            </w:r>
          </w:p>
        </w:tc>
        <w:tc>
          <w:tcPr>
            <w:tcW w:w="5727" w:type="dxa"/>
          </w:tcPr>
          <w:p w14:paraId="3A3B07AA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Pneumococcal </w:t>
            </w:r>
            <w:proofErr w:type="gramStart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Name:_</w:t>
            </w:r>
            <w:proofErr w:type="gram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____________________ Date:____/____/_____</w:t>
            </w:r>
          </w:p>
        </w:tc>
      </w:tr>
      <w:tr w:rsidR="00417DE0" w:rsidRPr="008C6900" w14:paraId="60D8D20B" w14:textId="77777777" w:rsidTr="00D66A55">
        <w:trPr>
          <w:trHeight w:val="245"/>
        </w:trPr>
        <w:tc>
          <w:tcPr>
            <w:tcW w:w="5727" w:type="dxa"/>
          </w:tcPr>
          <w:p w14:paraId="2D4FEBFB" w14:textId="77777777" w:rsidR="00417DE0" w:rsidRPr="008C6900" w:rsidRDefault="00417DE0" w:rsidP="00417D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b/>
                <w:sz w:val="18"/>
                <w:szCs w:val="18"/>
              </w:rPr>
              <w:t>Influenza</w:t>
            </w:r>
          </w:p>
        </w:tc>
        <w:tc>
          <w:tcPr>
            <w:tcW w:w="5727" w:type="dxa"/>
          </w:tcPr>
          <w:p w14:paraId="6E1CC5B0" w14:textId="77777777" w:rsidR="00417DE0" w:rsidRPr="008C6900" w:rsidRDefault="00417DE0" w:rsidP="0041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00">
              <w:rPr>
                <w:rFonts w:ascii="Times New Roman" w:hAnsi="Times New Roman" w:cs="Times New Roman"/>
                <w:sz w:val="18"/>
                <w:szCs w:val="18"/>
              </w:rPr>
              <w:t xml:space="preserve">Influenza </w:t>
            </w:r>
            <w:proofErr w:type="gramStart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Date:_</w:t>
            </w:r>
            <w:proofErr w:type="gramEnd"/>
            <w:r w:rsidRPr="008C6900">
              <w:rPr>
                <w:rFonts w:ascii="Times New Roman" w:hAnsi="Times New Roman" w:cs="Times New Roman"/>
                <w:sz w:val="18"/>
                <w:szCs w:val="18"/>
              </w:rPr>
              <w:t>___/____/______</w:t>
            </w:r>
          </w:p>
        </w:tc>
      </w:tr>
    </w:tbl>
    <w:p w14:paraId="78FED96B" w14:textId="77777777" w:rsidR="00104519" w:rsidRDefault="00104519" w:rsidP="0010451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E7CD83" w14:textId="77777777" w:rsidR="00104519" w:rsidRDefault="00104519" w:rsidP="001045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>Healthcare Provider: _________________________________________________________________NP, PA, MD,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7FF2">
        <w:rPr>
          <w:rFonts w:ascii="Times New Roman" w:hAnsi="Times New Roman" w:cs="Times New Roman"/>
          <w:sz w:val="20"/>
          <w:szCs w:val="20"/>
        </w:rPr>
        <w:t xml:space="preserve">(Please print) </w:t>
      </w:r>
    </w:p>
    <w:p w14:paraId="4EC40D4E" w14:textId="77777777" w:rsidR="00104519" w:rsidRDefault="00104519" w:rsidP="0010451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3F46B2" w14:textId="77777777" w:rsidR="00104519" w:rsidRDefault="00104519" w:rsidP="0010451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B7FF2">
        <w:rPr>
          <w:rFonts w:ascii="Times New Roman" w:hAnsi="Times New Roman" w:cs="Times New Roman"/>
          <w:sz w:val="20"/>
          <w:szCs w:val="20"/>
        </w:rPr>
        <w:t>Address:_</w:t>
      </w:r>
      <w:proofErr w:type="gramEnd"/>
      <w:r w:rsidRPr="000B7FF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121CF">
        <w:rPr>
          <w:rFonts w:ascii="Times New Roman" w:hAnsi="Times New Roman" w:cs="Times New Roman"/>
          <w:sz w:val="20"/>
          <w:szCs w:val="20"/>
        </w:rPr>
        <w:t>Phone#:_________________________</w:t>
      </w:r>
    </w:p>
    <w:p w14:paraId="608800F1" w14:textId="77777777" w:rsidR="00104519" w:rsidRPr="000B7FF2" w:rsidRDefault="00104519" w:rsidP="0010451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98F511" w14:textId="77777777" w:rsidR="00E47105" w:rsidRPr="00137A3D" w:rsidRDefault="00104519" w:rsidP="00137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7FF2">
        <w:rPr>
          <w:rFonts w:ascii="Times New Roman" w:hAnsi="Times New Roman" w:cs="Times New Roman"/>
          <w:sz w:val="20"/>
          <w:szCs w:val="20"/>
        </w:rPr>
        <w:t xml:space="preserve">Fax </w:t>
      </w:r>
      <w:proofErr w:type="gramStart"/>
      <w:r w:rsidRPr="000B7FF2">
        <w:rPr>
          <w:rFonts w:ascii="Times New Roman" w:hAnsi="Times New Roman" w:cs="Times New Roman"/>
          <w:sz w:val="20"/>
          <w:szCs w:val="20"/>
        </w:rPr>
        <w:t>#:_</w:t>
      </w:r>
      <w:proofErr w:type="gramEnd"/>
      <w:r w:rsidRPr="000B7FF2">
        <w:rPr>
          <w:rFonts w:ascii="Times New Roman" w:hAnsi="Times New Roman" w:cs="Times New Roman"/>
          <w:sz w:val="20"/>
          <w:szCs w:val="20"/>
        </w:rPr>
        <w:t>_______________ Signature of Healthcare Provider:______________________________________Date:________________</w:t>
      </w:r>
      <w:r w:rsidR="000121CF">
        <w:rPr>
          <w:rFonts w:ascii="Times New Roman" w:hAnsi="Times New Roman" w:cs="Times New Roman"/>
          <w:sz w:val="20"/>
          <w:szCs w:val="20"/>
        </w:rPr>
        <w:t>_</w:t>
      </w:r>
    </w:p>
    <w:sectPr w:rsidR="00E47105" w:rsidRPr="00137A3D" w:rsidSect="00702FD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B4F9" w14:textId="77777777" w:rsidR="004D7723" w:rsidRDefault="004D7723" w:rsidP="009B26C9">
      <w:pPr>
        <w:spacing w:after="0" w:line="240" w:lineRule="auto"/>
      </w:pPr>
      <w:r>
        <w:separator/>
      </w:r>
    </w:p>
  </w:endnote>
  <w:endnote w:type="continuationSeparator" w:id="0">
    <w:p w14:paraId="4A90EF7E" w14:textId="77777777" w:rsidR="004D7723" w:rsidRDefault="004D7723" w:rsidP="009B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8E47" w14:textId="6ABCD7CA" w:rsidR="005A7E72" w:rsidRPr="005A7E72" w:rsidRDefault="00DC6615" w:rsidP="005A7E7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May</w:t>
    </w:r>
    <w:r w:rsidR="00C82A61">
      <w:rPr>
        <w:rFonts w:ascii="Times New Roman" w:hAnsi="Times New Roman" w:cs="Times New Roman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9BD5" w14:textId="77777777" w:rsidR="004D7723" w:rsidRDefault="004D7723" w:rsidP="009B26C9">
      <w:pPr>
        <w:spacing w:after="0" w:line="240" w:lineRule="auto"/>
      </w:pPr>
      <w:r>
        <w:separator/>
      </w:r>
    </w:p>
  </w:footnote>
  <w:footnote w:type="continuationSeparator" w:id="0">
    <w:p w14:paraId="43CAED15" w14:textId="77777777" w:rsidR="004D7723" w:rsidRDefault="004D7723" w:rsidP="009B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9"/>
    <w:rsid w:val="00006B34"/>
    <w:rsid w:val="000121CF"/>
    <w:rsid w:val="00025ED5"/>
    <w:rsid w:val="0008178C"/>
    <w:rsid w:val="000E7B7F"/>
    <w:rsid w:val="00104519"/>
    <w:rsid w:val="00106178"/>
    <w:rsid w:val="001136F7"/>
    <w:rsid w:val="00137A3D"/>
    <w:rsid w:val="001C2FDA"/>
    <w:rsid w:val="00266BA8"/>
    <w:rsid w:val="00295658"/>
    <w:rsid w:val="003228BC"/>
    <w:rsid w:val="00393DC6"/>
    <w:rsid w:val="00417DE0"/>
    <w:rsid w:val="004D38A9"/>
    <w:rsid w:val="004D7723"/>
    <w:rsid w:val="005B6CF7"/>
    <w:rsid w:val="006B5E12"/>
    <w:rsid w:val="007F6841"/>
    <w:rsid w:val="00873495"/>
    <w:rsid w:val="008823A6"/>
    <w:rsid w:val="008A152F"/>
    <w:rsid w:val="008A686B"/>
    <w:rsid w:val="008C6900"/>
    <w:rsid w:val="008E37A6"/>
    <w:rsid w:val="00986D0C"/>
    <w:rsid w:val="0099139B"/>
    <w:rsid w:val="009A5835"/>
    <w:rsid w:val="009B26C9"/>
    <w:rsid w:val="009F1E14"/>
    <w:rsid w:val="00AA694A"/>
    <w:rsid w:val="00AD262A"/>
    <w:rsid w:val="00B0779A"/>
    <w:rsid w:val="00BF47E5"/>
    <w:rsid w:val="00C549F9"/>
    <w:rsid w:val="00C82A61"/>
    <w:rsid w:val="00CE1C35"/>
    <w:rsid w:val="00CF1F48"/>
    <w:rsid w:val="00D66A55"/>
    <w:rsid w:val="00D84029"/>
    <w:rsid w:val="00DC6615"/>
    <w:rsid w:val="00DE6374"/>
    <w:rsid w:val="00DE705E"/>
    <w:rsid w:val="00E47105"/>
    <w:rsid w:val="00E70EAE"/>
    <w:rsid w:val="00F41995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1BF6"/>
  <w15:docId w15:val="{15D2C867-83F5-40EB-94C8-8B7407B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19"/>
  </w:style>
  <w:style w:type="paragraph" w:styleId="Header">
    <w:name w:val="header"/>
    <w:basedOn w:val="Normal"/>
    <w:link w:val="HeaderChar"/>
    <w:uiPriority w:val="99"/>
    <w:unhideWhenUsed/>
    <w:rsid w:val="00C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eature-stories/detail/the-sinovac-covid-19-vaccine-what-you-need-to-kno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news-room/feature-stories/detail/the-sinopharm-covid-19-vaccine-what-you-need-to-know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news-room/feature-stories/detail/the-oxford-astrazeneca-covid-19-vaccine-what-you-need-to-know" TargetMode="External"/><Relationship Id="rId11" Type="http://schemas.openxmlformats.org/officeDocument/2006/relationships/hyperlink" Target="https://www.who.int/news-room/feature-stories/detail/the--cansino-biologics-ad5-ncov-s--recombinant---covid-19-vaccine--what-you-need-to-kno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who.int/news/item/17-12-2021-who-lists-9th-covid-19-vaccine-for-emergency-use-with-aim-to-increase-access-to-vaccination-in-lower-income-countr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ho.int/news-room/feature-stories/detail/the-bharat-biotech-bbv152-covaxin-vaccine-against-covid-19-what-you-need-to-kn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Leveillee</cp:lastModifiedBy>
  <cp:revision>2</cp:revision>
  <dcterms:created xsi:type="dcterms:W3CDTF">2023-05-11T17:47:00Z</dcterms:created>
  <dcterms:modified xsi:type="dcterms:W3CDTF">2023-05-11T17:47:00Z</dcterms:modified>
</cp:coreProperties>
</file>