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2F80" w14:textId="2794A2E4" w:rsidR="00322E46" w:rsidRPr="00322E46" w:rsidRDefault="00322E46" w:rsidP="00322E46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322E46">
        <w:rPr>
          <w:rFonts w:ascii="Calibri" w:hAnsi="Calibri" w:cs="Calibri"/>
          <w:b/>
          <w:bCs/>
          <w:color w:val="000000"/>
        </w:rPr>
        <w:t>Clark University Packing List</w:t>
      </w:r>
    </w:p>
    <w:p w14:paraId="3EA2FE8D" w14:textId="0C39C69F" w:rsidR="00322E46" w:rsidRPr="00322E46" w:rsidRDefault="00322E46" w:rsidP="00322E46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322E46">
        <w:rPr>
          <w:rFonts w:ascii="Calibri" w:hAnsi="Calibri" w:cs="Calibri"/>
          <w:b/>
          <w:bCs/>
          <w:color w:val="000000"/>
        </w:rPr>
        <w:t>Fall 2020</w:t>
      </w:r>
    </w:p>
    <w:p w14:paraId="5A80B58C" w14:textId="1F857850" w:rsidR="00322E46" w:rsidRDefault="00322E46" w:rsidP="001910AF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E655187" w14:textId="77777777" w:rsidR="00322E46" w:rsidRDefault="00322E46" w:rsidP="001910AF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E14BC47" w14:textId="6FF59848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outlined in the Healthy Clark COVID-19 Plan website and The Clark Commitment, all students are expected to provide their own face coverings when they arrive on campus. While Clark</w:t>
      </w:r>
      <w:r w:rsidR="00373A2C">
        <w:rPr>
          <w:rFonts w:ascii="Calibri" w:hAnsi="Calibri" w:cs="Calibri"/>
          <w:color w:val="000000"/>
        </w:rPr>
        <w:t xml:space="preserve"> University</w:t>
      </w:r>
      <w:r>
        <w:rPr>
          <w:rFonts w:ascii="Calibri" w:hAnsi="Calibri" w:cs="Calibri"/>
          <w:color w:val="000000"/>
        </w:rPr>
        <w:t xml:space="preserve"> will provide a face covering, in cases of an emergency, it is important that students have multiple face coverings available.</w:t>
      </w:r>
    </w:p>
    <w:p w14:paraId="3BE0061B" w14:textId="1C570EB4" w:rsidR="00322E46" w:rsidRDefault="00322E46" w:rsidP="001910AF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2DBE183" w14:textId="5C5FA0C9" w:rsidR="00322E46" w:rsidRDefault="00322E46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Students are encouraged to pack light and think about the semester calendar for their clothing needs. Some essentials may include: </w:t>
      </w:r>
    </w:p>
    <w:p w14:paraId="3C87D1A6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82AFB0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Bedding</w:t>
      </w:r>
    </w:p>
    <w:p w14:paraId="4D9AB95F" w14:textId="6414FDC0" w:rsidR="001910AF" w:rsidRDefault="001910AF" w:rsidP="001910AF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XL Twin Sheets (</w:t>
      </w:r>
      <w:r>
        <w:rPr>
          <w:rFonts w:ascii="Calibri" w:hAnsi="Calibri" w:cs="Calibri"/>
          <w:b/>
          <w:bCs/>
          <w:color w:val="000000"/>
          <w:u w:val="single"/>
        </w:rPr>
        <w:t>PLEASE NOTE</w:t>
      </w:r>
      <w:r>
        <w:rPr>
          <w:rFonts w:ascii="Calibri" w:hAnsi="Calibri" w:cs="Calibri"/>
          <w:color w:val="000000"/>
        </w:rPr>
        <w:t>: Clark University provides each resident student with an XL Twin mattress, which is approximately 5 inches (12.7 centimeters) longer than a traditional twin mattress)</w:t>
      </w:r>
    </w:p>
    <w:p w14:paraId="43C64176" w14:textId="77777777" w:rsidR="001910AF" w:rsidRDefault="001910AF" w:rsidP="001910AF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XL Twin Comforter or Blanket</w:t>
      </w:r>
    </w:p>
    <w:p w14:paraId="27CA1E71" w14:textId="77777777" w:rsidR="001910AF" w:rsidRDefault="001910AF" w:rsidP="001910AF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XL Twin Mattress Pad</w:t>
      </w:r>
    </w:p>
    <w:p w14:paraId="0FFE8EF9" w14:textId="5BA81376" w:rsidR="001910AF" w:rsidRPr="00322E46" w:rsidRDefault="001910AF" w:rsidP="001910AF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Pillow</w:t>
      </w:r>
    </w:p>
    <w:p w14:paraId="59FF8AE7" w14:textId="77777777" w:rsidR="00322E46" w:rsidRDefault="00322E46" w:rsidP="00322E46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3BFA998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>Bath and Toiletries</w:t>
      </w:r>
    </w:p>
    <w:p w14:paraId="5AD9FC77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Shower caddy (to carry shower supplies to/from a shared bathroom)</w:t>
      </w:r>
    </w:p>
    <w:p w14:paraId="77B74FAC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Hair care and shaving products</w:t>
      </w:r>
    </w:p>
    <w:p w14:paraId="4E786FA5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Shower shoes</w:t>
      </w:r>
    </w:p>
    <w:p w14:paraId="7D5FF803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Towel and washcloth</w:t>
      </w:r>
    </w:p>
    <w:p w14:paraId="65BA7A95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Toothbrush, toothpaste and dental floss</w:t>
      </w:r>
    </w:p>
    <w:p w14:paraId="3DFD8AC2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Hair dryer</w:t>
      </w:r>
    </w:p>
    <w:p w14:paraId="42C10C25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Small first-aid kit (band-aids, gauze pads, etc...) </w:t>
      </w:r>
    </w:p>
    <w:p w14:paraId="02FBAEDA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Anti-perspirant/deodorant</w:t>
      </w:r>
    </w:p>
    <w:p w14:paraId="0C6F98A5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Nail clipper</w:t>
      </w:r>
    </w:p>
    <w:p w14:paraId="303FB54E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Eyeglasses and/or contact lenses and solution</w:t>
      </w:r>
    </w:p>
    <w:p w14:paraId="171B471F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Bathrobe</w:t>
      </w:r>
    </w:p>
    <w:p w14:paraId="0C843A08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Prescription medications (</w:t>
      </w:r>
      <w:r>
        <w:rPr>
          <w:rFonts w:ascii="Calibri" w:hAnsi="Calibri" w:cs="Calibri"/>
          <w:b/>
          <w:bCs/>
          <w:color w:val="000000"/>
          <w:u w:val="single"/>
        </w:rPr>
        <w:t>PLEASE NOTE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all prescription medication should be stored in the original prescription bottles as provided by your Pharmacist)</w:t>
      </w:r>
    </w:p>
    <w:p w14:paraId="47B304DB" w14:textId="77777777" w:rsidR="001910AF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Cotton swabs</w:t>
      </w:r>
    </w:p>
    <w:p w14:paraId="39CE33BE" w14:textId="3B00291B" w:rsidR="001910AF" w:rsidRPr="000C6FE7" w:rsidRDefault="001910AF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Over-the-counter medications (vitamins, pain-relievers, cough suppressants, etc...)</w:t>
      </w:r>
    </w:p>
    <w:p w14:paraId="1035D118" w14:textId="2F96BBB0" w:rsidR="000C6FE7" w:rsidRDefault="000C6FE7" w:rsidP="001910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Personal hygiene products</w:t>
      </w:r>
    </w:p>
    <w:p w14:paraId="36A3CAA7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>Laundry Supplies</w:t>
      </w:r>
    </w:p>
    <w:p w14:paraId="44A23F36" w14:textId="77777777" w:rsidR="001910AF" w:rsidRDefault="001910AF" w:rsidP="001910AF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Laundry detergent/pods</w:t>
      </w:r>
    </w:p>
    <w:p w14:paraId="1F5FCC97" w14:textId="77777777" w:rsidR="001910AF" w:rsidRDefault="001910AF" w:rsidP="001910AF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Dryer sheets</w:t>
      </w:r>
    </w:p>
    <w:p w14:paraId="39388BC1" w14:textId="77777777" w:rsidR="001910AF" w:rsidRDefault="001910AF" w:rsidP="001910AF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Laundry basket</w:t>
      </w:r>
    </w:p>
    <w:p w14:paraId="49564F38" w14:textId="77777777" w:rsidR="001910AF" w:rsidRDefault="001910AF" w:rsidP="001910AF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Fabric softener</w:t>
      </w:r>
    </w:p>
    <w:p w14:paraId="0F29E499" w14:textId="77777777" w:rsidR="001910AF" w:rsidRDefault="001910AF" w:rsidP="001910AF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Stain remover</w:t>
      </w:r>
    </w:p>
    <w:p w14:paraId="55337F79" w14:textId="77777777" w:rsidR="001910AF" w:rsidRDefault="001910AF" w:rsidP="001910AF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Hangers</w:t>
      </w:r>
    </w:p>
    <w:p w14:paraId="33AE2025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Academic Supplies</w:t>
      </w:r>
    </w:p>
    <w:p w14:paraId="3A140774" w14:textId="77777777" w:rsidR="001910AF" w:rsidRDefault="001910AF" w:rsidP="001910AF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Pens/Pencils</w:t>
      </w:r>
    </w:p>
    <w:p w14:paraId="2D6EC914" w14:textId="77777777" w:rsidR="001910AF" w:rsidRDefault="001910AF" w:rsidP="001910AF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Notebooks</w:t>
      </w:r>
    </w:p>
    <w:p w14:paraId="0E24D93D" w14:textId="77777777" w:rsidR="001910AF" w:rsidRDefault="001910AF" w:rsidP="001910AF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School supplies (stapler, paper clips, tape, post-it notes, etc...)</w:t>
      </w:r>
    </w:p>
    <w:p w14:paraId="36AEABE3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>Electronics</w:t>
      </w:r>
    </w:p>
    <w:p w14:paraId="6604FC2E" w14:textId="77777777" w:rsidR="001910AF" w:rsidRDefault="001910AF" w:rsidP="001910AF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Computer w/ appropriate cables (HDMI, Ethernet, etc...)</w:t>
      </w:r>
    </w:p>
    <w:p w14:paraId="684B4CF2" w14:textId="77777777" w:rsidR="001910AF" w:rsidRDefault="001910AF" w:rsidP="001910AF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Cell Phone w/ charging cable and plug</w:t>
      </w:r>
    </w:p>
    <w:p w14:paraId="2BD3D0C2" w14:textId="77777777" w:rsidR="001910AF" w:rsidRDefault="001910AF" w:rsidP="001910AF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Headphones (for music privacy)</w:t>
      </w:r>
    </w:p>
    <w:p w14:paraId="77FC6B14" w14:textId="77777777" w:rsidR="001910AF" w:rsidRDefault="001910AF" w:rsidP="001910AF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Television w/ co-axial cable**</w:t>
      </w:r>
    </w:p>
    <w:p w14:paraId="29A4DED8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>Clothing</w:t>
      </w:r>
    </w:p>
    <w:p w14:paraId="3505D29F" w14:textId="77777777" w:rsidR="001910AF" w:rsidRDefault="001910AF" w:rsidP="001910AF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Clothing for summer and fall New England weather (Please avoid bringing clothes for every season, as clothing storage space may be minimal)</w:t>
      </w:r>
    </w:p>
    <w:p w14:paraId="3B6DE28C" w14:textId="77777777" w:rsidR="001910AF" w:rsidRDefault="001910AF" w:rsidP="001910AF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Footwear for summer and fall weather </w:t>
      </w:r>
    </w:p>
    <w:p w14:paraId="0198E4F6" w14:textId="77777777" w:rsidR="001910AF" w:rsidRDefault="001910AF" w:rsidP="001910AF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Pajamas/sleep clothing</w:t>
      </w:r>
    </w:p>
    <w:p w14:paraId="61946B83" w14:textId="77777777" w:rsidR="001910AF" w:rsidRDefault="001910AF" w:rsidP="001910AF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Workout clothing </w:t>
      </w:r>
    </w:p>
    <w:p w14:paraId="15ED58A2" w14:textId="77777777" w:rsidR="001910AF" w:rsidRDefault="001910AF" w:rsidP="001910AF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Swimsuit</w:t>
      </w:r>
    </w:p>
    <w:p w14:paraId="4D6E0E33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>Room Needs and Decor</w:t>
      </w:r>
    </w:p>
    <w:p w14:paraId="1223A215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Alarm clock</w:t>
      </w:r>
    </w:p>
    <w:p w14:paraId="7C0DB426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Bedside reading lamp</w:t>
      </w:r>
    </w:p>
    <w:p w14:paraId="34C522AC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Small trash can</w:t>
      </w:r>
    </w:p>
    <w:p w14:paraId="09CFE68C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Fan**</w:t>
      </w:r>
    </w:p>
    <w:p w14:paraId="07CC35F8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Command Strips/Hooks (for hanging pictures, posters, etc...)</w:t>
      </w:r>
    </w:p>
    <w:p w14:paraId="403F2BE8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Small refrigerator (one per bedroom - cannot be larger than 5.0 cubic </w:t>
      </w:r>
      <w:proofErr w:type="gramStart"/>
      <w:r>
        <w:rPr>
          <w:rFonts w:ascii="Calibri" w:hAnsi="Calibri" w:cs="Calibri"/>
          <w:color w:val="000000"/>
        </w:rPr>
        <w:t>feet)*</w:t>
      </w:r>
      <w:proofErr w:type="gramEnd"/>
      <w:r>
        <w:rPr>
          <w:rFonts w:ascii="Calibri" w:hAnsi="Calibri" w:cs="Calibri"/>
          <w:color w:val="000000"/>
        </w:rPr>
        <w:t>*</w:t>
      </w:r>
    </w:p>
    <w:p w14:paraId="528441B1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Silverware</w:t>
      </w:r>
    </w:p>
    <w:p w14:paraId="36D8F80C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Can opener</w:t>
      </w:r>
    </w:p>
    <w:p w14:paraId="3CB0A88B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Bowl and plate</w:t>
      </w:r>
    </w:p>
    <w:p w14:paraId="603EC193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Reusable travel mug</w:t>
      </w:r>
    </w:p>
    <w:p w14:paraId="6294FF83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Reusable water bottle</w:t>
      </w:r>
    </w:p>
    <w:p w14:paraId="091B4000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Dish soap</w:t>
      </w:r>
    </w:p>
    <w:p w14:paraId="7572F9B1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Tissues</w:t>
      </w:r>
    </w:p>
    <w:p w14:paraId="56E1F642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Hand sanitizer</w:t>
      </w:r>
    </w:p>
    <w:p w14:paraId="35B11EAA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Disinfecting wipes</w:t>
      </w:r>
    </w:p>
    <w:p w14:paraId="66F22DAE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Snacks</w:t>
      </w:r>
    </w:p>
    <w:p w14:paraId="73CF68D0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Food storage containers/bags</w:t>
      </w:r>
    </w:p>
    <w:p w14:paraId="76F4F662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All-purpose cleaner</w:t>
      </w:r>
    </w:p>
    <w:p w14:paraId="2E9D1380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Paper towels</w:t>
      </w:r>
    </w:p>
    <w:p w14:paraId="5B01DFC1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Floor rug**</w:t>
      </w:r>
    </w:p>
    <w:p w14:paraId="71F1C92D" w14:textId="77777777" w:rsidR="001910AF" w:rsidRDefault="001910AF" w:rsidP="001910AF">
      <w:pPr>
        <w:pStyle w:val="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Small vacuum**</w:t>
      </w:r>
    </w:p>
    <w:p w14:paraId="63BFA9EC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** These items are typically considered "one-to-a-room" items. Residents may want to wait to purchase these items until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have consulted with their roommate(s) to determine who will assume responsibility.</w:t>
      </w:r>
    </w:p>
    <w:p w14:paraId="4AE6B633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0FE898D9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>Miscellaneous</w:t>
      </w:r>
    </w:p>
    <w:p w14:paraId="693C79E5" w14:textId="77777777" w:rsidR="001910AF" w:rsidRDefault="001910AF" w:rsidP="001910AF">
      <w:pPr>
        <w:pStyle w:val="xmsonormal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Umbrella</w:t>
      </w:r>
    </w:p>
    <w:p w14:paraId="501D47D1" w14:textId="77777777" w:rsidR="001910AF" w:rsidRDefault="001910AF" w:rsidP="001910AF">
      <w:pPr>
        <w:pStyle w:val="xmsonormal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lastRenderedPageBreak/>
        <w:t>Backpack</w:t>
      </w:r>
    </w:p>
    <w:p w14:paraId="0E58FFE9" w14:textId="77777777" w:rsidR="001910AF" w:rsidRDefault="001910AF" w:rsidP="001910AF">
      <w:pPr>
        <w:pStyle w:val="xmsonormal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Under-bed storage boxes</w:t>
      </w:r>
    </w:p>
    <w:p w14:paraId="075E3F1A" w14:textId="77777777" w:rsidR="001910AF" w:rsidRDefault="001910AF" w:rsidP="001910AF">
      <w:pPr>
        <w:pStyle w:val="xmsonormal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Bed-riser blocks</w:t>
      </w:r>
    </w:p>
    <w:p w14:paraId="45A7776D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449D662A" w14:textId="3B80B57B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</w:rPr>
        <w:t>Go Bag</w:t>
      </w:r>
      <w:r>
        <w:rPr>
          <w:rFonts w:ascii="Calibri" w:hAnsi="Calibri" w:cs="Calibri"/>
          <w:color w:val="000000"/>
        </w:rPr>
        <w:t xml:space="preserve"> (This travel bag should be easily accessible and ready-to-go if a student needs to temporarily relocate to Quarantine or Isolation Housing) </w:t>
      </w:r>
    </w:p>
    <w:p w14:paraId="656543BB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Backpack or duffel bag</w:t>
      </w:r>
    </w:p>
    <w:p w14:paraId="78E43B0A" w14:textId="267B142C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Clothing and footwear for three days (Students will have access to laundry facilities in Quarantine and Isolation Housing)</w:t>
      </w:r>
    </w:p>
    <w:p w14:paraId="06DB502E" w14:textId="72871E1E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Prescriptions medications: </w:t>
      </w:r>
      <w:r w:rsidR="00207DAA">
        <w:rPr>
          <w:rFonts w:ascii="Calibri" w:hAnsi="Calibri" w:cs="Calibri"/>
          <w:color w:val="000000"/>
        </w:rPr>
        <w:t xml:space="preserve">a 14-day supply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b/>
          <w:bCs/>
          <w:color w:val="000000"/>
          <w:u w:val="single"/>
        </w:rPr>
        <w:t>NOTE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all prescription medication should be stored in the original prescription bottles as provided by your Pharmacist)</w:t>
      </w:r>
    </w:p>
    <w:p w14:paraId="269FB8E6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Clark </w:t>
      </w:r>
      <w:proofErr w:type="spellStart"/>
      <w:r>
        <w:rPr>
          <w:rFonts w:ascii="Calibri" w:hAnsi="Calibri" w:cs="Calibri"/>
          <w:color w:val="000000"/>
        </w:rPr>
        <w:t>OneCard</w:t>
      </w:r>
      <w:proofErr w:type="spellEnd"/>
      <w:r>
        <w:rPr>
          <w:rFonts w:ascii="Calibri" w:hAnsi="Calibri" w:cs="Calibri"/>
          <w:color w:val="000000"/>
        </w:rPr>
        <w:t xml:space="preserve"> ID Card, health insurance and/or medical card and a credit/debit card</w:t>
      </w:r>
    </w:p>
    <w:p w14:paraId="58850E45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All academic supplies: schoolwork, textbooks, academic supplies, planner, calculator, etc...</w:t>
      </w:r>
    </w:p>
    <w:p w14:paraId="0381482F" w14:textId="00B13D15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Computer w/ appropriate cables</w:t>
      </w:r>
      <w:r w:rsidR="000C6FE7">
        <w:rPr>
          <w:rFonts w:ascii="Calibri" w:hAnsi="Calibri" w:cs="Calibri"/>
          <w:color w:val="000000"/>
        </w:rPr>
        <w:t xml:space="preserve"> and headphones/ear buds</w:t>
      </w:r>
    </w:p>
    <w:p w14:paraId="11BAE1C2" w14:textId="00FBDE0F" w:rsidR="001910AF" w:rsidRP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Cell Phone w/ charging cable and plug</w:t>
      </w:r>
    </w:p>
    <w:p w14:paraId="59829EC5" w14:textId="05D95459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Pulse Oximeter (optional – not required)</w:t>
      </w:r>
    </w:p>
    <w:p w14:paraId="4973892C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Thermometer</w:t>
      </w:r>
    </w:p>
    <w:p w14:paraId="0214D762" w14:textId="1EFF161D" w:rsidR="001910AF" w:rsidRP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910AF">
        <w:rPr>
          <w:rFonts w:ascii="Calibri" w:hAnsi="Calibri" w:cs="Calibri"/>
          <w:color w:val="000000"/>
        </w:rPr>
        <w:t>Toiletry kit</w:t>
      </w:r>
      <w:r w:rsidR="000C6FE7">
        <w:rPr>
          <w:rFonts w:ascii="Calibri" w:hAnsi="Calibri" w:cs="Calibri"/>
          <w:color w:val="000000"/>
        </w:rPr>
        <w:t xml:space="preserve"> and personal hygiene products</w:t>
      </w:r>
      <w:r w:rsidRPr="001910AF">
        <w:rPr>
          <w:rFonts w:ascii="Calibri" w:hAnsi="Calibri" w:cs="Calibri"/>
          <w:color w:val="000000"/>
        </w:rPr>
        <w:t xml:space="preserve"> (see Bath and Toiletries notes above)</w:t>
      </w:r>
    </w:p>
    <w:p w14:paraId="74976B31" w14:textId="7518BD3A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Over-the-counter medications</w:t>
      </w:r>
      <w:r w:rsidR="00207DAA">
        <w:rPr>
          <w:rFonts w:ascii="Calibri" w:hAnsi="Calibri" w:cs="Calibri"/>
          <w:color w:val="000000"/>
        </w:rPr>
        <w:t xml:space="preserve">: a 14-day supply of </w:t>
      </w:r>
      <w:r>
        <w:rPr>
          <w:rFonts w:ascii="Calibri" w:hAnsi="Calibri" w:cs="Calibri"/>
          <w:color w:val="000000"/>
        </w:rPr>
        <w:t>vitamins, pain-relievers, cough suppressants, etc...</w:t>
      </w:r>
    </w:p>
    <w:p w14:paraId="6FF83787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Towel and washcloth</w:t>
      </w:r>
    </w:p>
    <w:p w14:paraId="20772936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Reusable water bottle</w:t>
      </w:r>
    </w:p>
    <w:p w14:paraId="1674B724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Tissues</w:t>
      </w:r>
    </w:p>
    <w:p w14:paraId="16A28E3D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Hand sanitizer</w:t>
      </w:r>
    </w:p>
    <w:p w14:paraId="75376970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Snacks</w:t>
      </w:r>
    </w:p>
    <w:p w14:paraId="69D4DF20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Laundry detergent/pods</w:t>
      </w:r>
    </w:p>
    <w:p w14:paraId="2680CF21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Disinfecting wipes</w:t>
      </w:r>
    </w:p>
    <w:p w14:paraId="3696EC2C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Additional face masks</w:t>
      </w:r>
    </w:p>
    <w:p w14:paraId="56EF1CE3" w14:textId="77777777" w:rsidR="001910AF" w:rsidRDefault="001910AF" w:rsidP="001910A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Emergency contact information for family members and health care providers</w:t>
      </w:r>
    </w:p>
    <w:p w14:paraId="2E34268E" w14:textId="77777777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B7D341" w14:textId="53BF094C" w:rsidR="001910AF" w:rsidRDefault="001910AF" w:rsidP="001910AF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Students are encouraged to speak with their health care provider to determine what, if any supplements (pain-relievers, cough medicine, etc...) should be included in their Go Bag.</w:t>
      </w:r>
    </w:p>
    <w:p w14:paraId="0E146685" w14:textId="77777777" w:rsidR="00B06AEC" w:rsidRDefault="00B06AEC"/>
    <w:sectPr w:rsidR="00B0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259E"/>
    <w:multiLevelType w:val="multilevel"/>
    <w:tmpl w:val="924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7499D"/>
    <w:multiLevelType w:val="multilevel"/>
    <w:tmpl w:val="B6F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343FA"/>
    <w:multiLevelType w:val="multilevel"/>
    <w:tmpl w:val="2D8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AF661C"/>
    <w:multiLevelType w:val="multilevel"/>
    <w:tmpl w:val="FA40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385DE0"/>
    <w:multiLevelType w:val="multilevel"/>
    <w:tmpl w:val="52B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AB2DE4"/>
    <w:multiLevelType w:val="multilevel"/>
    <w:tmpl w:val="5AE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414DFA"/>
    <w:multiLevelType w:val="multilevel"/>
    <w:tmpl w:val="69D6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E61823"/>
    <w:multiLevelType w:val="multilevel"/>
    <w:tmpl w:val="734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5A2EB3"/>
    <w:multiLevelType w:val="multilevel"/>
    <w:tmpl w:val="65F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AF"/>
    <w:rsid w:val="000C6FE7"/>
    <w:rsid w:val="001910AF"/>
    <w:rsid w:val="00207DAA"/>
    <w:rsid w:val="00322E46"/>
    <w:rsid w:val="00373A2C"/>
    <w:rsid w:val="008944CA"/>
    <w:rsid w:val="00B0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83BF"/>
  <w15:chartTrackingRefBased/>
  <w15:docId w15:val="{035B687B-224D-415E-B1E5-CD78E428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Woodrow Freese</dc:creator>
  <cp:keywords/>
  <dc:description/>
  <cp:lastModifiedBy>Danielle Acosta</cp:lastModifiedBy>
  <cp:revision>3</cp:revision>
  <dcterms:created xsi:type="dcterms:W3CDTF">2020-08-12T22:50:00Z</dcterms:created>
  <dcterms:modified xsi:type="dcterms:W3CDTF">2020-08-13T01:39:00Z</dcterms:modified>
</cp:coreProperties>
</file>